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Querido [</w:t>
      </w:r>
      <w:r>
        <w:rPr>
          <w:rFonts w:ascii="Segoe Print" w:hAnsi="Segoe Print" w:cs="Segoe Print" w:eastAsia="Segoe Print"/>
          <w:b/>
          <w:color w:val="004DBB"/>
          <w:spacing w:val="0"/>
          <w:position w:val="0"/>
          <w:sz w:val="16"/>
          <w:shd w:fill="auto" w:val="clear"/>
        </w:rPr>
        <w:t xml:space="preserve">nombre del niño],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Soy el Ratoncito Pérez, y he venido a visitarte porque me enteré de que has perdido un diente. ¡Qué valiente has sido!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Sé que puede ser un poco asustadizo perder un diente, pero no te preocupes. Es parte de crecer y significa que pronto tendrás un nuevo y brillante diente en su lugar.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Como recompensa por tu valentía, he dejado un pequeño regalo para ti. Espero que te guste.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Recuerda siempre cepillar tus dientes y cuidar de ellos. ¡Los dientes sanos y fuertes hacen muy feliz al Ratoncito Pérez!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Con cariño,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El Ratoncito Pérez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